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192" w:rsidRDefault="00785B58">
      <w:pPr>
        <w:pStyle w:val="CodebookTitle"/>
      </w:pPr>
      <w:proofErr w:type="spellStart"/>
      <w:r>
        <w:t>I</w:t>
      </w:r>
      <w:r w:rsidR="00186792">
        <w:t>NPreP</w:t>
      </w:r>
      <w:proofErr w:type="spellEnd"/>
      <w:r>
        <w:t xml:space="preserve"> study</w:t>
      </w:r>
      <w:r w:rsidR="00D6409E">
        <w:t>-Ghana Codebook</w:t>
      </w:r>
    </w:p>
    <w:p w:rsidR="00002192" w:rsidRDefault="00785B58">
      <w:pPr>
        <w:pStyle w:val="FolderName"/>
      </w:pPr>
      <w:r>
        <w:t>Nodes</w:t>
      </w:r>
    </w:p>
    <w:p w:rsidR="00002192" w:rsidRDefault="00002192">
      <w:pPr>
        <w:pStyle w:val="FolderDescription"/>
      </w:pPr>
    </w:p>
    <w:tbl>
      <w:tblPr>
        <w:tblStyle w:val="NodesTable"/>
        <w:tblW w:w="5000" w:type="pct"/>
        <w:tblInd w:w="0" w:type="dxa"/>
        <w:tblLook w:val="04A0" w:firstRow="1" w:lastRow="0" w:firstColumn="1" w:lastColumn="0" w:noHBand="0" w:noVBand="1"/>
      </w:tblPr>
      <w:tblGrid>
        <w:gridCol w:w="3953"/>
        <w:gridCol w:w="9223"/>
      </w:tblGrid>
      <w:tr w:rsidR="00002192" w:rsidTr="00002192">
        <w:trPr>
          <w:cnfStyle w:val="100000000000" w:firstRow="1" w:lastRow="0" w:firstColumn="0" w:lastColumn="0" w:oddVBand="0" w:evenVBand="0" w:oddHBand="0" w:evenHBand="0" w:firstRowFirstColumn="0" w:firstRowLastColumn="0" w:lastRowFirstColumn="0" w:lastRowLastColumn="0"/>
          <w:tblHeader/>
        </w:trPr>
        <w:tc>
          <w:tcPr>
            <w:tcW w:w="1500" w:type="pct"/>
          </w:tcPr>
          <w:p w:rsidR="00002192" w:rsidRDefault="00186792" w:rsidP="00186792">
            <w:pPr>
              <w:pStyle w:val="TableHeader"/>
            </w:pPr>
            <w:r>
              <w:t>Main and sub-Nodes/themes</w:t>
            </w:r>
          </w:p>
        </w:tc>
        <w:tc>
          <w:tcPr>
            <w:tcW w:w="3500" w:type="pct"/>
          </w:tcPr>
          <w:p w:rsidR="00002192" w:rsidRDefault="00785B58">
            <w:pPr>
              <w:pStyle w:val="TableHeader"/>
            </w:pPr>
            <w:r>
              <w:t>Description</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r>
              <w:t>A General health issues or problems</w:t>
            </w:r>
          </w:p>
        </w:tc>
        <w:tc>
          <w:tcPr>
            <w:tcW w:w="3500" w:type="pct"/>
          </w:tcPr>
          <w:p w:rsidR="00002192" w:rsidRDefault="00186792" w:rsidP="00186792">
            <w:r>
              <w:t xml:space="preserve">This </w:t>
            </w:r>
            <w:r w:rsidR="00512A0B">
              <w:t xml:space="preserve">parent node </w:t>
            </w:r>
            <w:r w:rsidR="00654E28">
              <w:t xml:space="preserve">contains information on maternal and child health issues, steps to improve health of women and children, difficulties to improve health of women and children and </w:t>
            </w:r>
            <w:r w:rsidR="006E2628">
              <w:t>important health services</w:t>
            </w:r>
            <w:r>
              <w:t xml:space="preserve"> proposed by community members</w:t>
            </w:r>
            <w:r w:rsidR="006E2628">
              <w:t>.</w:t>
            </w:r>
            <w:r w:rsidR="00654E28">
              <w:t xml:space="preserve"> </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450"/>
            </w:pPr>
            <w:r>
              <w:t>A Maternal and child health problems</w:t>
            </w:r>
          </w:p>
        </w:tc>
        <w:tc>
          <w:tcPr>
            <w:tcW w:w="3500" w:type="pct"/>
          </w:tcPr>
          <w:p w:rsidR="00002192" w:rsidRDefault="006E2628" w:rsidP="00186792">
            <w:r>
              <w:t>Code</w:t>
            </w:r>
            <w:r w:rsidR="00DC6A61">
              <w:t>d all mentioned</w:t>
            </w:r>
            <w:r>
              <w:t xml:space="preserve"> maternal and </w:t>
            </w:r>
            <w:r w:rsidR="00DC6A61">
              <w:t xml:space="preserve">child </w:t>
            </w:r>
            <w:r w:rsidR="00512A0B">
              <w:t>health problems</w:t>
            </w:r>
            <w:r>
              <w:t xml:space="preserve"> in</w:t>
            </w:r>
            <w:r w:rsidR="00512A0B">
              <w:t>to this sub or child theme</w:t>
            </w:r>
            <w:r w:rsidR="00DC6A61">
              <w:t>. General statement</w:t>
            </w:r>
            <w:r w:rsidR="005D1EDF">
              <w:t>s</w:t>
            </w:r>
            <w:r w:rsidR="00DC6A61">
              <w:t xml:space="preserve"> on maternal health issues </w:t>
            </w:r>
            <w:r w:rsidR="00186792">
              <w:t xml:space="preserve">without specific reference (whether it refers to women or children) </w:t>
            </w:r>
            <w:r w:rsidR="00DC6A61">
              <w:t xml:space="preserve">were coded into this </w:t>
            </w:r>
            <w:r w:rsidR="00186792">
              <w:t>child node</w:t>
            </w:r>
            <w:r w:rsidR="00DC6A61">
              <w:t>.</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Child health issues</w:t>
            </w:r>
          </w:p>
        </w:tc>
        <w:tc>
          <w:tcPr>
            <w:tcW w:w="3500" w:type="pct"/>
          </w:tcPr>
          <w:p w:rsidR="00002192" w:rsidRDefault="00DC6A61" w:rsidP="00186792">
            <w:r>
              <w:t xml:space="preserve">This </w:t>
            </w:r>
            <w:r w:rsidR="00512A0B">
              <w:t xml:space="preserve">grandchild </w:t>
            </w:r>
            <w:r w:rsidR="00186792">
              <w:t xml:space="preserve">node or </w:t>
            </w:r>
            <w:r w:rsidR="00512A0B">
              <w:t>them</w:t>
            </w:r>
            <w:r>
              <w:t>e</w:t>
            </w:r>
            <w:r w:rsidR="00512A0B">
              <w:t xml:space="preserve"> contains information on </w:t>
            </w:r>
            <w:r w:rsidR="00186792">
              <w:t xml:space="preserve">only </w:t>
            </w:r>
            <w:r w:rsidR="00512A0B">
              <w:t>child health issues</w:t>
            </w:r>
            <w:r w:rsidR="00186792">
              <w:t>.</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Maternal health issues</w:t>
            </w:r>
          </w:p>
        </w:tc>
        <w:tc>
          <w:tcPr>
            <w:tcW w:w="3500" w:type="pct"/>
          </w:tcPr>
          <w:p w:rsidR="00002192" w:rsidRDefault="00DC6A61" w:rsidP="00186792">
            <w:r>
              <w:t>This</w:t>
            </w:r>
            <w:r w:rsidR="00512A0B">
              <w:t xml:space="preserve"> grandchild </w:t>
            </w:r>
            <w:r w:rsidR="00186792">
              <w:t xml:space="preserve">node or </w:t>
            </w:r>
            <w:r w:rsidR="00512A0B">
              <w:t>them</w:t>
            </w:r>
            <w:r>
              <w:t>e</w:t>
            </w:r>
            <w:r w:rsidR="00512A0B">
              <w:t xml:space="preserve"> contains information</w:t>
            </w:r>
            <w:r w:rsidR="00186792">
              <w:t xml:space="preserve"> specifically</w:t>
            </w:r>
            <w:r w:rsidR="00512A0B">
              <w:t xml:space="preserve"> on maternal health issues</w:t>
            </w:r>
            <w:r>
              <w:t xml:space="preserve"> or problems</w:t>
            </w:r>
            <w:r w:rsidR="00186792">
              <w:t xml:space="preserve"> mentioned by community members.</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Others health issues and causes</w:t>
            </w:r>
          </w:p>
        </w:tc>
        <w:tc>
          <w:tcPr>
            <w:tcW w:w="3500" w:type="pct"/>
          </w:tcPr>
          <w:p w:rsidR="00002192" w:rsidRDefault="00186792" w:rsidP="00186792">
            <w:r>
              <w:t>This</w:t>
            </w:r>
            <w:r w:rsidR="00512A0B">
              <w:t xml:space="preserve"> grandchild </w:t>
            </w:r>
            <w:r>
              <w:t xml:space="preserve">node or </w:t>
            </w:r>
            <w:r w:rsidR="00512A0B">
              <w:t>them</w:t>
            </w:r>
            <w:r>
              <w:t>e</w:t>
            </w:r>
            <w:r w:rsidR="00512A0B">
              <w:t xml:space="preserve"> </w:t>
            </w:r>
            <w:r>
              <w:t>also</w:t>
            </w:r>
            <w:r w:rsidR="00512A0B">
              <w:t xml:space="preserve"> contains information on other health issues</w:t>
            </w:r>
            <w:r w:rsidR="00DC6A61">
              <w:t xml:space="preserve"> mentioned</w:t>
            </w:r>
            <w:r w:rsidR="006845AA">
              <w:t xml:space="preserve"> </w:t>
            </w:r>
            <w:proofErr w:type="spellStart"/>
            <w:r w:rsidR="006845AA">
              <w:t>eg</w:t>
            </w:r>
            <w:proofErr w:type="spellEnd"/>
            <w:r w:rsidR="006845AA">
              <w:t xml:space="preserve"> water, lack of jobs, f</w:t>
            </w:r>
            <w:r w:rsidR="00DC6A61">
              <w:t>ood</w:t>
            </w:r>
            <w:r w:rsidR="006845AA">
              <w:t xml:space="preserve"> </w:t>
            </w:r>
            <w:r>
              <w:t xml:space="preserve">and attitude of husbands </w:t>
            </w:r>
            <w:r w:rsidR="006845AA">
              <w:t>etc.</w:t>
            </w:r>
            <w:r>
              <w:t xml:space="preserve"> All these were coded into this 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Ways to prevent or solve these health problems</w:t>
            </w:r>
          </w:p>
        </w:tc>
        <w:tc>
          <w:tcPr>
            <w:tcW w:w="3500" w:type="pct"/>
          </w:tcPr>
          <w:p w:rsidR="00002192" w:rsidRDefault="006845AA" w:rsidP="00186792">
            <w:r>
              <w:t>This</w:t>
            </w:r>
            <w:r w:rsidR="00186792">
              <w:t xml:space="preserve"> grandchild node</w:t>
            </w:r>
            <w:r w:rsidR="00512A0B">
              <w:t xml:space="preserve"> contains information on ways to solve maternal and </w:t>
            </w:r>
            <w:r w:rsidR="00186792">
              <w:t xml:space="preserve">child health issues or diseases at the community level. All suggestion to help prevent or solve maternal and child health problems were coded here. </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450"/>
            </w:pPr>
            <w:r>
              <w:t>B Steps taken to improve health of women and children</w:t>
            </w:r>
          </w:p>
        </w:tc>
        <w:tc>
          <w:tcPr>
            <w:tcW w:w="3500" w:type="pct"/>
          </w:tcPr>
          <w:p w:rsidR="00002192" w:rsidRDefault="00186792" w:rsidP="005D1EDF">
            <w:r>
              <w:t xml:space="preserve">Statements that contain suggestions </w:t>
            </w:r>
            <w:r w:rsidR="00210384">
              <w:t xml:space="preserve">including current practices by community members </w:t>
            </w:r>
            <w:r>
              <w:t xml:space="preserve">to improve </w:t>
            </w:r>
            <w:r w:rsidR="00210384">
              <w:t xml:space="preserve">women </w:t>
            </w:r>
            <w:r>
              <w:t>and child</w:t>
            </w:r>
            <w:r w:rsidR="00210384">
              <w:t>ren</w:t>
            </w:r>
            <w:r>
              <w:t xml:space="preserve"> health </w:t>
            </w:r>
            <w:r w:rsidR="00210384">
              <w:t>were c</w:t>
            </w:r>
            <w:r w:rsidR="00512A0B">
              <w:t>ode</w:t>
            </w:r>
            <w:r w:rsidR="006845AA">
              <w:t>d</w:t>
            </w:r>
            <w:r w:rsidR="00512A0B">
              <w:t xml:space="preserve"> </w:t>
            </w:r>
            <w:r w:rsidR="00210384">
              <w:t>into this child node or theme.</w:t>
            </w:r>
            <w:r w:rsidR="005D1EDF">
              <w:t xml:space="preserve"> General statements on steps taken without specific reference (whether it refers to women or children) were coded into this child </w:t>
            </w:r>
            <w:r w:rsidR="005D1EDF">
              <w:lastRenderedPageBreak/>
              <w:t>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lastRenderedPageBreak/>
              <w:t>Current practices undertaken and reasons</w:t>
            </w:r>
            <w:r w:rsidR="00210384">
              <w:t xml:space="preserve"> for such practices</w:t>
            </w:r>
          </w:p>
        </w:tc>
        <w:tc>
          <w:tcPr>
            <w:tcW w:w="3500" w:type="pct"/>
          </w:tcPr>
          <w:p w:rsidR="00002192" w:rsidRDefault="00FF478D" w:rsidP="00210384">
            <w:r>
              <w:t>Coded all mentioned activities c</w:t>
            </w:r>
            <w:r w:rsidR="00785B58">
              <w:t xml:space="preserve">urrent </w:t>
            </w:r>
            <w:r>
              <w:t>un</w:t>
            </w:r>
            <w:r w:rsidR="00785B58">
              <w:t xml:space="preserve">dertaken </w:t>
            </w:r>
            <w:r>
              <w:t>by community members</w:t>
            </w:r>
            <w:r w:rsidR="00210384">
              <w:t xml:space="preserve"> </w:t>
            </w:r>
            <w:r w:rsidR="0014733D">
              <w:t>to improve maternal and child health</w:t>
            </w:r>
            <w:r>
              <w:t xml:space="preserve">, which </w:t>
            </w:r>
            <w:r w:rsidR="0014733D">
              <w:t>they were not doing three or more years back. It also contains the reasons for such practices</w:t>
            </w:r>
            <w:r w:rsidR="00210384">
              <w:t xml:space="preserve"> currently undertaken</w:t>
            </w:r>
            <w:r w:rsidR="0014733D">
              <w:t>.</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Health of children</w:t>
            </w:r>
          </w:p>
        </w:tc>
        <w:tc>
          <w:tcPr>
            <w:tcW w:w="3500" w:type="pct"/>
          </w:tcPr>
          <w:p w:rsidR="00002192" w:rsidRDefault="0014733D">
            <w:r>
              <w:t>Coded all mentioned specific steps to improve child health</w:t>
            </w:r>
            <w:r w:rsidR="00986EEC">
              <w:t xml:space="preserve"> into this grandchild node.</w:t>
            </w:r>
            <w:r>
              <w:t xml:space="preserve"> </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Health of women</w:t>
            </w:r>
          </w:p>
        </w:tc>
        <w:tc>
          <w:tcPr>
            <w:tcW w:w="3500" w:type="pct"/>
          </w:tcPr>
          <w:p w:rsidR="00002192" w:rsidRDefault="0014733D" w:rsidP="0014733D">
            <w:r>
              <w:t>Coded all mentioned specific steps to improve health of w</w:t>
            </w:r>
            <w:r w:rsidR="000523B4">
              <w:t>o</w:t>
            </w:r>
            <w:r>
              <w:t>men</w:t>
            </w:r>
            <w:r w:rsidR="00986EEC">
              <w:t xml:space="preserve"> into this grandchild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450"/>
            </w:pPr>
            <w:r>
              <w:t>C Difficulty changing to improve health of women and children</w:t>
            </w:r>
          </w:p>
        </w:tc>
        <w:tc>
          <w:tcPr>
            <w:tcW w:w="3500" w:type="pct"/>
          </w:tcPr>
          <w:p w:rsidR="00002192" w:rsidRDefault="000523B4" w:rsidP="005D1EDF">
            <w:r>
              <w:t xml:space="preserve">Coded all mentioned difficulties for community members </w:t>
            </w:r>
            <w:r w:rsidR="00986EEC">
              <w:t xml:space="preserve">faced in order </w:t>
            </w:r>
            <w:r>
              <w:t>to make changes to improve health of women and children</w:t>
            </w:r>
            <w:r w:rsidR="00986EEC">
              <w:t xml:space="preserve"> into this child node.</w:t>
            </w:r>
            <w:r w:rsidR="005D1EDF">
              <w:t xml:space="preserve"> General statements on difficulties to make changes to improve women and children health without specific reference (whether it refers to women or children) were coded into this 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Children health</w:t>
            </w:r>
          </w:p>
        </w:tc>
        <w:tc>
          <w:tcPr>
            <w:tcW w:w="3500" w:type="pct"/>
          </w:tcPr>
          <w:p w:rsidR="00002192" w:rsidRDefault="000523B4" w:rsidP="000523B4">
            <w:r>
              <w:t>Coded specific difficulties for community members to make changes to improve health of children</w:t>
            </w:r>
            <w:r w:rsidR="005D1EDF">
              <w:t xml:space="preserve"> into this grandchild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Women health</w:t>
            </w:r>
          </w:p>
        </w:tc>
        <w:tc>
          <w:tcPr>
            <w:tcW w:w="3500" w:type="pct"/>
          </w:tcPr>
          <w:p w:rsidR="00002192" w:rsidRDefault="000523B4" w:rsidP="000523B4">
            <w:r>
              <w:t>Coded specific difficulties for community members to make changes to improve health of women</w:t>
            </w:r>
            <w:r w:rsidR="005D1EDF">
              <w:t xml:space="preserve"> into this grandchild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450"/>
            </w:pPr>
            <w:r>
              <w:t>D Important health services for women and children</w:t>
            </w:r>
          </w:p>
        </w:tc>
        <w:tc>
          <w:tcPr>
            <w:tcW w:w="3500" w:type="pct"/>
          </w:tcPr>
          <w:p w:rsidR="00002192" w:rsidRDefault="000523B4" w:rsidP="005D1EDF">
            <w:r>
              <w:t xml:space="preserve">This theme contains all coded information </w:t>
            </w:r>
            <w:r w:rsidR="009706A0">
              <w:t>community members considered an</w:t>
            </w:r>
            <w:r>
              <w:t xml:space="preserve"> important health services </w:t>
            </w:r>
            <w:r w:rsidR="009706A0">
              <w:t>for women and children.</w:t>
            </w:r>
            <w:r w:rsidR="005D1EDF">
              <w:t xml:space="preserve"> General statements on important health services without specific reference (whether it refers to women or children) were coded into this 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Health services for children</w:t>
            </w:r>
          </w:p>
        </w:tc>
        <w:tc>
          <w:tcPr>
            <w:tcW w:w="3500" w:type="pct"/>
          </w:tcPr>
          <w:p w:rsidR="00002192" w:rsidRDefault="005D1EDF" w:rsidP="009706A0">
            <w:r>
              <w:t>S</w:t>
            </w:r>
            <w:r w:rsidR="009706A0">
              <w:t>pecific health services community members mentioned as important for children</w:t>
            </w:r>
            <w:r>
              <w:t xml:space="preserve"> were coded into this grandchild node or theme</w:t>
            </w:r>
            <w:r w:rsidR="009706A0">
              <w:t xml:space="preserve">. </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Health services for women</w:t>
            </w:r>
          </w:p>
        </w:tc>
        <w:tc>
          <w:tcPr>
            <w:tcW w:w="3500" w:type="pct"/>
          </w:tcPr>
          <w:p w:rsidR="00002192" w:rsidRDefault="005D1EDF" w:rsidP="009706A0">
            <w:r>
              <w:t>S</w:t>
            </w:r>
            <w:r w:rsidR="009706A0">
              <w:t xml:space="preserve">pecific health services community members mentioned as important for </w:t>
            </w:r>
            <w:r>
              <w:t xml:space="preserve">only </w:t>
            </w:r>
            <w:r w:rsidR="009706A0">
              <w:t>women</w:t>
            </w:r>
            <w:r>
              <w:t xml:space="preserve"> were coded </w:t>
            </w:r>
            <w:r>
              <w:lastRenderedPageBreak/>
              <w:t>into this grandchild node or theme</w:t>
            </w:r>
            <w:r w:rsidR="009706A0">
              <w:t>.</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lastRenderedPageBreak/>
              <w:t>Other services to be provided at community level</w:t>
            </w:r>
          </w:p>
        </w:tc>
        <w:tc>
          <w:tcPr>
            <w:tcW w:w="3500" w:type="pct"/>
          </w:tcPr>
          <w:p w:rsidR="00002192" w:rsidRDefault="005D1EDF" w:rsidP="005D1EDF">
            <w:r>
              <w:t>All other health</w:t>
            </w:r>
            <w:r w:rsidR="009706A0">
              <w:t xml:space="preserve"> services mentioned by community members that they would like to be provided</w:t>
            </w:r>
            <w:r>
              <w:t xml:space="preserve"> to community members were also coded into this grandchild node</w:t>
            </w:r>
            <w:r w:rsidR="009706A0">
              <w:t>.</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Reasons for ANC visits</w:t>
            </w:r>
          </w:p>
        </w:tc>
        <w:tc>
          <w:tcPr>
            <w:tcW w:w="3500" w:type="pct"/>
          </w:tcPr>
          <w:p w:rsidR="00002192" w:rsidRDefault="009706A0">
            <w:r>
              <w:t>Coded all statement on reason</w:t>
            </w:r>
            <w:r w:rsidR="005D1EDF">
              <w:t>s</w:t>
            </w:r>
            <w:r>
              <w:t xml:space="preserve"> for ANC visits</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r>
              <w:t>B</w:t>
            </w:r>
            <w:r w:rsidR="00EB6642">
              <w:t>-</w:t>
            </w:r>
            <w:r>
              <w:t xml:space="preserve"> Nutrition and health of women and children</w:t>
            </w:r>
          </w:p>
        </w:tc>
        <w:tc>
          <w:tcPr>
            <w:tcW w:w="3500" w:type="pct"/>
          </w:tcPr>
          <w:p w:rsidR="00002192" w:rsidRDefault="009706A0" w:rsidP="005D1EDF">
            <w:r>
              <w:t>This parent theme</w:t>
            </w:r>
            <w:r w:rsidR="005D1EDF">
              <w:t xml:space="preserve"> or node </w:t>
            </w:r>
            <w:r>
              <w:t xml:space="preserve">contains coded information </w:t>
            </w:r>
            <w:r w:rsidR="00E22700">
              <w:t xml:space="preserve">on nutrition and health, what community members are doing to solve problems related to nutrition </w:t>
            </w:r>
            <w:r w:rsidR="007B2C3B">
              <w:t xml:space="preserve">especially </w:t>
            </w:r>
            <w:r w:rsidR="00E22700">
              <w:t>for women and children at the community level.</w:t>
            </w:r>
            <w:r w:rsidR="007B2C3B">
              <w:t xml:space="preserve"> It also c</w:t>
            </w:r>
            <w:r w:rsidR="005D1EDF">
              <w:t>ontains information on the kind</w:t>
            </w:r>
            <w:r w:rsidR="007B2C3B">
              <w:t xml:space="preserve"> of support (on nutrition) community members receive from health workers and other individuals and NGOs at the community. </w:t>
            </w:r>
            <w:r w:rsidR="00E22700">
              <w:t xml:space="preserve"> </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450"/>
            </w:pPr>
            <w:r>
              <w:t>A</w:t>
            </w:r>
            <w:r w:rsidR="00EB6642">
              <w:t>-</w:t>
            </w:r>
            <w:r>
              <w:t xml:space="preserve"> Nutrition and women health</w:t>
            </w:r>
          </w:p>
        </w:tc>
        <w:tc>
          <w:tcPr>
            <w:tcW w:w="3500" w:type="pct"/>
          </w:tcPr>
          <w:p w:rsidR="00002192" w:rsidRDefault="00EB6642">
            <w:r>
              <w:t>Nothing was coded into this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A</w:t>
            </w:r>
            <w:r w:rsidR="00EB6642">
              <w:t>-</w:t>
            </w:r>
            <w:r>
              <w:t xml:space="preserve"> Importance of nutrition  on health of mothers and pregnant women</w:t>
            </w:r>
          </w:p>
        </w:tc>
        <w:tc>
          <w:tcPr>
            <w:tcW w:w="3500" w:type="pct"/>
          </w:tcPr>
          <w:p w:rsidR="00002192" w:rsidRDefault="00917C9E" w:rsidP="00EB6642">
            <w:r>
              <w:t>The sub-theme</w:t>
            </w:r>
            <w:r w:rsidR="00EB6642">
              <w:t xml:space="preserve"> or child</w:t>
            </w:r>
            <w:r>
              <w:t xml:space="preserve"> </w:t>
            </w:r>
            <w:r w:rsidR="00EB6642">
              <w:t xml:space="preserve">node </w:t>
            </w:r>
            <w:r>
              <w:t>contains all coded statement on importance of nutrition to pregnant women and children.</w:t>
            </w:r>
            <w:r w:rsidR="00EB6642">
              <w:t xml:space="preserve"> General statements on importance of nutrition to the health of pregnant women and mothers without specific reference (whether it refers to pregnant women or mothers) were coded into this 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1350"/>
            </w:pPr>
            <w:r>
              <w:t>Nutrition and health of mothers</w:t>
            </w:r>
          </w:p>
        </w:tc>
        <w:tc>
          <w:tcPr>
            <w:tcW w:w="3500" w:type="pct"/>
          </w:tcPr>
          <w:p w:rsidR="00002192" w:rsidRDefault="00EB6642" w:rsidP="00EB6642">
            <w:r>
              <w:t xml:space="preserve">All specific </w:t>
            </w:r>
            <w:r w:rsidR="00524E11">
              <w:t xml:space="preserve">mentioned </w:t>
            </w:r>
            <w:r w:rsidR="00917C9E">
              <w:t xml:space="preserve">statements on importance of nutrition </w:t>
            </w:r>
            <w:r>
              <w:t>to</w:t>
            </w:r>
            <w:r w:rsidR="00524E11">
              <w:t xml:space="preserve"> the health of mothers</w:t>
            </w:r>
            <w:r>
              <w:t xml:space="preserve"> were coded into this grandchild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1350"/>
            </w:pPr>
            <w:r>
              <w:t>Nutrition and health of pregnant women</w:t>
            </w:r>
          </w:p>
        </w:tc>
        <w:tc>
          <w:tcPr>
            <w:tcW w:w="3500" w:type="pct"/>
          </w:tcPr>
          <w:p w:rsidR="00002192" w:rsidRDefault="00EB6642" w:rsidP="00EB6642">
            <w:r>
              <w:t>All specific mentioned statements on importance of nutrition to the health of pregnant women were coded into this grandchild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1350"/>
            </w:pPr>
            <w:r>
              <w:t>Young ladies</w:t>
            </w:r>
          </w:p>
        </w:tc>
        <w:tc>
          <w:tcPr>
            <w:tcW w:w="3500" w:type="pct"/>
          </w:tcPr>
          <w:p w:rsidR="00002192" w:rsidRDefault="00EB6642" w:rsidP="00EB6642">
            <w:r>
              <w:t>All specific mentioned statements on importance of nutrition to the health of younger ladies were coded into this grandchild node.</w:t>
            </w:r>
          </w:p>
          <w:p w:rsidR="00EB6642" w:rsidRDefault="00EB6642" w:rsidP="00EB6642"/>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lastRenderedPageBreak/>
              <w:t>B</w:t>
            </w:r>
            <w:r w:rsidR="00EB6642">
              <w:t>-</w:t>
            </w:r>
            <w:r>
              <w:t xml:space="preserve"> Type of foods pregnant women eat</w:t>
            </w:r>
            <w:r w:rsidR="00EB6642">
              <w:t xml:space="preserve"> and reasons</w:t>
            </w:r>
          </w:p>
        </w:tc>
        <w:tc>
          <w:tcPr>
            <w:tcW w:w="3500" w:type="pct"/>
          </w:tcPr>
          <w:p w:rsidR="00002192" w:rsidRDefault="00524E11" w:rsidP="00524E11">
            <w:r>
              <w:t xml:space="preserve">The sub-theme contains all coded statements on the type of foods pregnant women eat and the reasons why they </w:t>
            </w:r>
            <w:r w:rsidR="00EB6642">
              <w:t>eat such foods during pregnancy. All such statements were coded into this 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002192">
            <w:pPr>
              <w:ind w:left="1350"/>
            </w:pPr>
          </w:p>
        </w:tc>
        <w:tc>
          <w:tcPr>
            <w:tcW w:w="3500" w:type="pct"/>
          </w:tcPr>
          <w:p w:rsidR="00002192" w:rsidRDefault="00002192"/>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C</w:t>
            </w:r>
            <w:r w:rsidR="00EB6642">
              <w:t>-</w:t>
            </w:r>
            <w:r>
              <w:t xml:space="preserve"> Suitable foods for pregnant women and breastfeeding mothers</w:t>
            </w:r>
          </w:p>
        </w:tc>
        <w:tc>
          <w:tcPr>
            <w:tcW w:w="3500" w:type="pct"/>
          </w:tcPr>
          <w:p w:rsidR="00002192" w:rsidRDefault="00EB6642" w:rsidP="00EB6642">
            <w:r>
              <w:t xml:space="preserve">This child node or </w:t>
            </w:r>
            <w:r w:rsidR="003165DD">
              <w:t>theme contains statements community members made on types of foods suitable for pregnant women and mothers.</w:t>
            </w:r>
            <w:r>
              <w:t xml:space="preserve"> General statements on suitable foods for pregnant women and mothers without specific reference (whether it refers to pregnant women or mothers) were coded into this child node</w:t>
            </w:r>
            <w:r w:rsidR="00093711">
              <w:t>.</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3165DD">
            <w:pPr>
              <w:ind w:left="1350"/>
            </w:pPr>
            <w:r>
              <w:t>Breastfeeding</w:t>
            </w:r>
            <w:r w:rsidR="00785B58">
              <w:t xml:space="preserve"> mothers and reasons</w:t>
            </w:r>
          </w:p>
        </w:tc>
        <w:tc>
          <w:tcPr>
            <w:tcW w:w="3500" w:type="pct"/>
          </w:tcPr>
          <w:p w:rsidR="00002192" w:rsidRDefault="003165DD" w:rsidP="003165DD">
            <w:r>
              <w:t xml:space="preserve">This grandchild note contains </w:t>
            </w:r>
            <w:r w:rsidR="00093711">
              <w:t xml:space="preserve">specific </w:t>
            </w:r>
            <w:r>
              <w:t xml:space="preserve">statements community members made on types of foods suitable for breastfeeding mothers </w:t>
            </w:r>
            <w:r w:rsidR="00093711">
              <w:t xml:space="preserve">only </w:t>
            </w:r>
            <w:r>
              <w:t>and the reasons why.</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1350"/>
            </w:pPr>
            <w:r>
              <w:t>Pregnant women and reasons</w:t>
            </w:r>
          </w:p>
        </w:tc>
        <w:tc>
          <w:tcPr>
            <w:tcW w:w="3500" w:type="pct"/>
          </w:tcPr>
          <w:p w:rsidR="00002192" w:rsidRDefault="003165DD" w:rsidP="003165DD">
            <w:r>
              <w:t xml:space="preserve">This grandchild note contains statements community members made on types of foods suitable for pregnant women </w:t>
            </w:r>
            <w:r w:rsidR="00093711">
              <w:t xml:space="preserve">only </w:t>
            </w:r>
            <w:r>
              <w:t>and the reasons why.</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D</w:t>
            </w:r>
            <w:r w:rsidR="00093711">
              <w:t>-</w:t>
            </w:r>
            <w:r>
              <w:t xml:space="preserve"> Type of foods not eaten by pregnant women and reasons</w:t>
            </w:r>
          </w:p>
        </w:tc>
        <w:tc>
          <w:tcPr>
            <w:tcW w:w="3500" w:type="pct"/>
          </w:tcPr>
          <w:p w:rsidR="00002192" w:rsidRDefault="00D56296" w:rsidP="00093711">
            <w:r>
              <w:t xml:space="preserve">This </w:t>
            </w:r>
            <w:r w:rsidR="00093711">
              <w:t xml:space="preserve">child node </w:t>
            </w:r>
            <w:r>
              <w:t>contains community perceptions on types of foods pregnant women are not supp</w:t>
            </w:r>
            <w:r w:rsidR="00093711">
              <w:t>osed to eat and the reasons why they are not supposed to eat such foods.</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450"/>
            </w:pPr>
            <w:r>
              <w:t>B</w:t>
            </w:r>
            <w:r w:rsidR="00093711">
              <w:t>-</w:t>
            </w:r>
            <w:r>
              <w:t xml:space="preserve"> Nutrition </w:t>
            </w:r>
            <w:r w:rsidR="00D1337C">
              <w:t xml:space="preserve">child health </w:t>
            </w:r>
            <w:r>
              <w:t>and infant feeding practices</w:t>
            </w:r>
          </w:p>
        </w:tc>
        <w:tc>
          <w:tcPr>
            <w:tcW w:w="3500" w:type="pct"/>
          </w:tcPr>
          <w:p w:rsidR="00002192" w:rsidRDefault="00D56296">
            <w:r>
              <w:t xml:space="preserve">This sub-note contains all coded information </w:t>
            </w:r>
            <w:r w:rsidR="00660589">
              <w:t xml:space="preserve">on nutrition, health of children and various infant feeding practices mentioned by community members. </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Feeding practices for under 5 children</w:t>
            </w:r>
          </w:p>
        </w:tc>
        <w:tc>
          <w:tcPr>
            <w:tcW w:w="3500" w:type="pct"/>
          </w:tcPr>
          <w:p w:rsidR="00002192" w:rsidRDefault="00660589" w:rsidP="00093711">
            <w:r>
              <w:t xml:space="preserve">This </w:t>
            </w:r>
            <w:r w:rsidR="00093711">
              <w:t xml:space="preserve">grandchild node </w:t>
            </w:r>
            <w:r>
              <w:t xml:space="preserve">contains all coded information on various feeding practices </w:t>
            </w:r>
            <w:r w:rsidR="00093711">
              <w:t xml:space="preserve">for </w:t>
            </w:r>
            <w:proofErr w:type="gramStart"/>
            <w:r w:rsidR="00093711">
              <w:t>under</w:t>
            </w:r>
            <w:proofErr w:type="gramEnd"/>
            <w:r w:rsidR="00093711">
              <w:t xml:space="preserve"> 5 children at the community level, which were mentioned by</w:t>
            </w:r>
            <w:r>
              <w:t xml:space="preserve"> community members.</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1350"/>
            </w:pPr>
            <w:r>
              <w:t>Suitable foods for infants (less than one year)</w:t>
            </w:r>
          </w:p>
        </w:tc>
        <w:tc>
          <w:tcPr>
            <w:tcW w:w="3500" w:type="pct"/>
          </w:tcPr>
          <w:p w:rsidR="00002192" w:rsidRDefault="00093711" w:rsidP="00093711">
            <w:r>
              <w:t>A</w:t>
            </w:r>
            <w:r w:rsidR="00660589">
              <w:t>ll information on what community members perceive as suitable food for infants less than 1 year</w:t>
            </w:r>
            <w:r>
              <w:t xml:space="preserve"> were coded into this grandchild node</w:t>
            </w:r>
            <w:r w:rsidR="00660589">
              <w:t>.</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660589" w:rsidP="00093711">
            <w:pPr>
              <w:ind w:left="1350"/>
            </w:pPr>
            <w:r>
              <w:t xml:space="preserve">Type of foods </w:t>
            </w:r>
            <w:r w:rsidR="00093711">
              <w:t xml:space="preserve">for under 5 </w:t>
            </w:r>
            <w:r w:rsidR="00093711">
              <w:lastRenderedPageBreak/>
              <w:t xml:space="preserve">children </w:t>
            </w:r>
            <w:r>
              <w:t xml:space="preserve">and frequency </w:t>
            </w:r>
            <w:r w:rsidR="00093711">
              <w:t>of feeding</w:t>
            </w:r>
          </w:p>
        </w:tc>
        <w:tc>
          <w:tcPr>
            <w:tcW w:w="3500" w:type="pct"/>
          </w:tcPr>
          <w:p w:rsidR="00002192" w:rsidRDefault="00660589" w:rsidP="00C14FCB">
            <w:r>
              <w:lastRenderedPageBreak/>
              <w:t xml:space="preserve">Coded all information on </w:t>
            </w:r>
            <w:r w:rsidR="00C14FCB">
              <w:t xml:space="preserve">the types of foods given to under 5 children at </w:t>
            </w:r>
            <w:r>
              <w:t>community</w:t>
            </w:r>
            <w:r w:rsidR="00C14FCB">
              <w:t xml:space="preserve"> level and the </w:t>
            </w:r>
            <w:r w:rsidR="00C14FCB">
              <w:lastRenderedPageBreak/>
              <w:t>frequency in which it is given</w:t>
            </w:r>
            <w:r w:rsidR="00093711">
              <w:t xml:space="preserve"> to these children by parents</w:t>
            </w:r>
            <w:r>
              <w:t>.</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lastRenderedPageBreak/>
              <w:t>Nutrition and children health</w:t>
            </w:r>
          </w:p>
        </w:tc>
        <w:tc>
          <w:tcPr>
            <w:tcW w:w="3500" w:type="pct"/>
          </w:tcPr>
          <w:p w:rsidR="00002192" w:rsidRDefault="00C14FCB" w:rsidP="00C14FCB">
            <w:r>
              <w:t>Coded all mentioned statements on importance of nutr</w:t>
            </w:r>
            <w:r w:rsidR="00B0758D">
              <w:t>ition on the health of children into this grandchild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450"/>
            </w:pPr>
            <w:r>
              <w:t>C</w:t>
            </w:r>
            <w:r w:rsidR="00B0758D">
              <w:t>-</w:t>
            </w:r>
            <w:r>
              <w:t xml:space="preserve"> Support receive on nutritious food and keeping healthy</w:t>
            </w:r>
          </w:p>
        </w:tc>
        <w:tc>
          <w:tcPr>
            <w:tcW w:w="3500" w:type="pct"/>
          </w:tcPr>
          <w:p w:rsidR="00002192" w:rsidRDefault="00C14FCB" w:rsidP="00B0758D">
            <w:r>
              <w:t xml:space="preserve">This </w:t>
            </w:r>
            <w:r w:rsidR="00B0758D">
              <w:t xml:space="preserve">child </w:t>
            </w:r>
            <w:r>
              <w:t xml:space="preserve">theme contains all coded information on the kind of support </w:t>
            </w:r>
            <w:r w:rsidR="00D600E3">
              <w:t>women and children receive</w:t>
            </w:r>
            <w:r w:rsidR="00B0758D">
              <w:t>d</w:t>
            </w:r>
            <w:r w:rsidR="00D600E3">
              <w:t xml:space="preserve"> from health workers and other community members to improve nutrition and health status of women and children.</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 xml:space="preserve">A </w:t>
            </w:r>
            <w:r w:rsidR="00B0758D">
              <w:t>-</w:t>
            </w:r>
            <w:r>
              <w:t>Support from health workers</w:t>
            </w:r>
          </w:p>
        </w:tc>
        <w:tc>
          <w:tcPr>
            <w:tcW w:w="3500" w:type="pct"/>
          </w:tcPr>
          <w:p w:rsidR="00002192" w:rsidRDefault="0071779D" w:rsidP="00B0758D">
            <w:r>
              <w:t>Any support community members</w:t>
            </w:r>
            <w:r w:rsidR="00B0758D">
              <w:t xml:space="preserve"> received from health workers was</w:t>
            </w:r>
            <w:r>
              <w:t xml:space="preserve"> coded into this</w:t>
            </w:r>
            <w:r w:rsidR="00B0758D">
              <w:t xml:space="preserve"> grandchild </w:t>
            </w:r>
            <w:r>
              <w:t>no</w:t>
            </w:r>
            <w:r w:rsidR="00B0758D">
              <w:t>d</w:t>
            </w:r>
            <w:r>
              <w:t>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C14FCB">
            <w:pPr>
              <w:ind w:left="1350"/>
            </w:pPr>
            <w:r>
              <w:t>Additional</w:t>
            </w:r>
            <w:r w:rsidR="00785B58">
              <w:t xml:space="preserve"> support like to receive</w:t>
            </w:r>
          </w:p>
        </w:tc>
        <w:tc>
          <w:tcPr>
            <w:tcW w:w="3500" w:type="pct"/>
          </w:tcPr>
          <w:p w:rsidR="00002192" w:rsidRDefault="00B0758D" w:rsidP="00B0758D">
            <w:r>
              <w:t>All s</w:t>
            </w:r>
            <w:r w:rsidR="00091994">
              <w:t>tatement</w:t>
            </w:r>
            <w:r>
              <w:t>s</w:t>
            </w:r>
            <w:r w:rsidR="00091994">
              <w:t xml:space="preserve"> on a</w:t>
            </w:r>
            <w:r w:rsidR="0071779D">
              <w:t xml:space="preserve">dditional support community members would like to receive from health workers </w:t>
            </w:r>
            <w:r>
              <w:t>were</w:t>
            </w:r>
            <w:r w:rsidR="0071779D">
              <w:t xml:space="preserve"> coded into this</w:t>
            </w:r>
            <w:r>
              <w:t xml:space="preserve"> great grandchild</w:t>
            </w:r>
            <w:r w:rsidR="0071779D">
              <w:t xml:space="preserve"> no</w:t>
            </w:r>
            <w:r>
              <w:t>d</w:t>
            </w:r>
            <w:r w:rsidR="0071779D">
              <w:t>e</w:t>
            </w:r>
            <w:r w:rsidR="00091994">
              <w:t>.</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 xml:space="preserve">B </w:t>
            </w:r>
            <w:r w:rsidR="00B0758D">
              <w:t>-</w:t>
            </w:r>
            <w:r>
              <w:t>Support from community members</w:t>
            </w:r>
          </w:p>
        </w:tc>
        <w:tc>
          <w:tcPr>
            <w:tcW w:w="3500" w:type="pct"/>
          </w:tcPr>
          <w:p w:rsidR="00002192" w:rsidRDefault="00B0758D" w:rsidP="00B0758D">
            <w:r>
              <w:t xml:space="preserve">All statements on the kind of support that should come from other </w:t>
            </w:r>
            <w:r w:rsidR="00091994">
              <w:t>community members to improve nutrition and health of women and children</w:t>
            </w:r>
            <w:r>
              <w:t xml:space="preserve"> were also coded into this grandchild theme</w:t>
            </w:r>
            <w:r w:rsidR="00091994">
              <w:t>.</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C14FCB" w:rsidP="00C14FCB">
            <w:pPr>
              <w:ind w:left="1350"/>
            </w:pPr>
            <w:r>
              <w:t>Additional</w:t>
            </w:r>
            <w:r w:rsidR="00785B58">
              <w:t xml:space="preserve"> support like to receive</w:t>
            </w:r>
          </w:p>
        </w:tc>
        <w:tc>
          <w:tcPr>
            <w:tcW w:w="3500" w:type="pct"/>
          </w:tcPr>
          <w:p w:rsidR="00002192" w:rsidRDefault="00B0758D" w:rsidP="00B0758D">
            <w:r>
              <w:t xml:space="preserve">All statements on additional support </w:t>
            </w:r>
            <w:r w:rsidR="00091994">
              <w:t xml:space="preserve">participants would like to receive from </w:t>
            </w:r>
            <w:r>
              <w:t xml:space="preserve">other </w:t>
            </w:r>
            <w:r w:rsidR="00091994">
              <w:t xml:space="preserve">community members were coded into this </w:t>
            </w:r>
            <w:r>
              <w:t>great grandchild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C</w:t>
            </w:r>
            <w:r w:rsidR="00B0758D">
              <w:t>-</w:t>
            </w:r>
            <w:r>
              <w:t xml:space="preserve"> benefits of support</w:t>
            </w:r>
          </w:p>
        </w:tc>
        <w:tc>
          <w:tcPr>
            <w:tcW w:w="3500" w:type="pct"/>
          </w:tcPr>
          <w:p w:rsidR="00002192" w:rsidRDefault="00E21362" w:rsidP="00B0758D">
            <w:r>
              <w:t xml:space="preserve">Statements on </w:t>
            </w:r>
            <w:r w:rsidR="00B0758D">
              <w:t xml:space="preserve">the </w:t>
            </w:r>
            <w:r>
              <w:t>benefits of the</w:t>
            </w:r>
            <w:r w:rsidR="00B0758D">
              <w:t>se</w:t>
            </w:r>
            <w:r>
              <w:t xml:space="preserve"> supports to women and children at the community level </w:t>
            </w:r>
            <w:r w:rsidR="00B0758D">
              <w:t>were coded into this grandchild node</w:t>
            </w:r>
            <w:r>
              <w:t xml:space="preserve">. </w:t>
            </w:r>
            <w:r w:rsidR="00B0758D">
              <w:t>General statements on benefits to women and children without specific reference (whether it refers to women or children) were coded here.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1350"/>
            </w:pPr>
            <w:r>
              <w:t>Children</w:t>
            </w:r>
          </w:p>
        </w:tc>
        <w:tc>
          <w:tcPr>
            <w:tcW w:w="3500" w:type="pct"/>
          </w:tcPr>
          <w:p w:rsidR="00002192" w:rsidRDefault="00B0758D" w:rsidP="00B0758D">
            <w:r>
              <w:t>All statements on the benefits of these supports to only children were coded into this great grandchild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1350"/>
            </w:pPr>
            <w:r>
              <w:lastRenderedPageBreak/>
              <w:t>To women</w:t>
            </w:r>
          </w:p>
        </w:tc>
        <w:tc>
          <w:tcPr>
            <w:tcW w:w="3500" w:type="pct"/>
          </w:tcPr>
          <w:p w:rsidR="00002192" w:rsidRDefault="00F56DFA" w:rsidP="00F56DFA">
            <w:r>
              <w:t>All statements on the benefits of these supports to only women at the community level were coded into this great grandchild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D</w:t>
            </w:r>
            <w:r w:rsidR="00F56DFA">
              <w:t>-</w:t>
            </w:r>
            <w:r>
              <w:t xml:space="preserve"> Support for study team to enhance  nutr</w:t>
            </w:r>
            <w:r w:rsidR="00F56DFA">
              <w:t>ition and health of pregnant wo</w:t>
            </w:r>
            <w:r>
              <w:t>men and mothers</w:t>
            </w:r>
          </w:p>
        </w:tc>
        <w:tc>
          <w:tcPr>
            <w:tcW w:w="3500" w:type="pct"/>
          </w:tcPr>
          <w:p w:rsidR="00002192" w:rsidRDefault="00F56DFA" w:rsidP="00363C78">
            <w:r>
              <w:t>All statements on the kind of support community members would give to study team to enhance nutrition intake and also improve health of pregnant women and mothers were coded into this child node. General statements on how to support study team to improve nutrition of pregnant women and mothers without specific reference (whether it refers to pregnant women or mothers) were coded into this grandchild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1350"/>
            </w:pPr>
            <w:r>
              <w:t>Nutrition and health of  pregnant women</w:t>
            </w:r>
          </w:p>
        </w:tc>
        <w:tc>
          <w:tcPr>
            <w:tcW w:w="3500" w:type="pct"/>
          </w:tcPr>
          <w:p w:rsidR="00002192" w:rsidRDefault="00F56DFA">
            <w:r>
              <w:t>All specific statements on the kind of support community members would give to study team to enhance nutrition intake and also improve health of pregnant women were coded into this great grandchild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1350"/>
            </w:pPr>
            <w:r>
              <w:t>Nutrition and health of mothers</w:t>
            </w:r>
          </w:p>
        </w:tc>
        <w:tc>
          <w:tcPr>
            <w:tcW w:w="3500" w:type="pct"/>
          </w:tcPr>
          <w:p w:rsidR="00002192" w:rsidRDefault="00F56DFA" w:rsidP="00F56DFA">
            <w:r>
              <w:t>All specific statements on the kind of support community members would give to study team to enhance nutrition intake and also improve health of mothers were coded into this great grandchild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E</w:t>
            </w:r>
            <w:r w:rsidR="00363C78">
              <w:t>-</w:t>
            </w:r>
            <w:r>
              <w:t xml:space="preserve"> Suggested ways to improve nutrition and health of pregnant women and mothers</w:t>
            </w:r>
          </w:p>
        </w:tc>
        <w:tc>
          <w:tcPr>
            <w:tcW w:w="3500" w:type="pct"/>
          </w:tcPr>
          <w:p w:rsidR="00002192" w:rsidRDefault="00F56DFA" w:rsidP="00363C78">
            <w:r>
              <w:t>Various suggestions given by community members to improve nutrition and health of pregnant women</w:t>
            </w:r>
            <w:r w:rsidR="00363C78">
              <w:t>, mothers and children were coded here. General statements on suggestion to improve nutrition and health of pregnant women, mothers and children without specific reference (whether it refers to pregnant women, mothers or children) were coded into this 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1350"/>
            </w:pPr>
            <w:r>
              <w:t>Nutrition and health during pregnancy</w:t>
            </w:r>
          </w:p>
        </w:tc>
        <w:tc>
          <w:tcPr>
            <w:tcW w:w="3500" w:type="pct"/>
          </w:tcPr>
          <w:p w:rsidR="00002192" w:rsidRDefault="00363C78">
            <w:r>
              <w:t>All specific statement to improve nutrition and health of pregnant women were coded into this grandchild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1350"/>
            </w:pPr>
            <w:r>
              <w:t>Nutrition and health of mothers</w:t>
            </w:r>
          </w:p>
        </w:tc>
        <w:tc>
          <w:tcPr>
            <w:tcW w:w="3500" w:type="pct"/>
          </w:tcPr>
          <w:p w:rsidR="00002192" w:rsidRDefault="00363C78" w:rsidP="00363C78">
            <w:r>
              <w:t>All specific statement to improve nutrition and health of mothers and their children were coded into this grandchild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450"/>
            </w:pPr>
            <w:r>
              <w:t xml:space="preserve">D Nutrition interventions at </w:t>
            </w:r>
            <w:r>
              <w:lastRenderedPageBreak/>
              <w:t>community level</w:t>
            </w:r>
          </w:p>
        </w:tc>
        <w:tc>
          <w:tcPr>
            <w:tcW w:w="3500" w:type="pct"/>
          </w:tcPr>
          <w:p w:rsidR="00002192" w:rsidRDefault="00363C78" w:rsidP="00A43AFF">
            <w:r>
              <w:lastRenderedPageBreak/>
              <w:t xml:space="preserve">All statements on the kind of interventions community members would want to be introduced at the community level to enhance nutritional intake of pregnant women, breastfeeding mothers and </w:t>
            </w:r>
            <w:r>
              <w:lastRenderedPageBreak/>
              <w:t>infants were coded into this child node. General statements on community interventions without specific reference (to pregnant women, breastfeeding mothers and infants) were also coded here. The same statements were given by community members on the kind of suggestions and interventions to improve</w:t>
            </w:r>
            <w:r w:rsidR="00A43AFF">
              <w:t xml:space="preserve"> community nutrition. So such statements were coded into both childe themes (that is suggestion to improve nutrition and community interventions to improve nutritional intake)</w:t>
            </w:r>
            <w:r>
              <w:t xml:space="preserve"> </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lastRenderedPageBreak/>
              <w:t>A</w:t>
            </w:r>
            <w:r w:rsidR="00363C78">
              <w:t>-</w:t>
            </w:r>
            <w:r>
              <w:t xml:space="preserve"> Interventions for pregnant women</w:t>
            </w:r>
          </w:p>
        </w:tc>
        <w:tc>
          <w:tcPr>
            <w:tcW w:w="3500" w:type="pct"/>
          </w:tcPr>
          <w:p w:rsidR="00002192" w:rsidRDefault="00363C78" w:rsidP="00363C78">
            <w:r>
              <w:t>All specific mentioned interventions to improve nutrition of pregnant women were coded into this grandchild node.</w:t>
            </w:r>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900"/>
            </w:pPr>
            <w:r>
              <w:t>B</w:t>
            </w:r>
            <w:r w:rsidR="00363C78">
              <w:t>-</w:t>
            </w:r>
            <w:r>
              <w:t xml:space="preserve"> Interventions for breastfeeding mothers</w:t>
            </w:r>
          </w:p>
        </w:tc>
        <w:tc>
          <w:tcPr>
            <w:tcW w:w="3500" w:type="pct"/>
          </w:tcPr>
          <w:p w:rsidR="00002192" w:rsidRDefault="00363C78" w:rsidP="00363C78">
            <w:r>
              <w:t>All specific mentioned interventions to improve nutrition of breastfeeding mothers were coded into this grandchild node.</w:t>
            </w:r>
          </w:p>
        </w:tc>
      </w:tr>
      <w:tr w:rsidR="00002192" w:rsidTr="00002192">
        <w:trPr>
          <w:cnfStyle w:val="000000100000" w:firstRow="0" w:lastRow="0" w:firstColumn="0" w:lastColumn="0" w:oddVBand="0" w:evenVBand="0" w:oddHBand="1" w:evenHBand="0" w:firstRowFirstColumn="0" w:firstRowLastColumn="0" w:lastRowFirstColumn="0" w:lastRowLastColumn="0"/>
        </w:trPr>
        <w:tc>
          <w:tcPr>
            <w:tcW w:w="1500" w:type="pct"/>
          </w:tcPr>
          <w:p w:rsidR="00002192" w:rsidRDefault="00785B58">
            <w:pPr>
              <w:ind w:left="900"/>
            </w:pPr>
            <w:r>
              <w:t>C</w:t>
            </w:r>
            <w:r w:rsidR="00363C78">
              <w:t>-</w:t>
            </w:r>
            <w:r>
              <w:t xml:space="preserve"> Interventions for infants</w:t>
            </w:r>
          </w:p>
        </w:tc>
        <w:tc>
          <w:tcPr>
            <w:tcW w:w="3500" w:type="pct"/>
          </w:tcPr>
          <w:p w:rsidR="00002192" w:rsidRDefault="00363C78" w:rsidP="00363C78">
            <w:r>
              <w:t>All specific mentioned interventions to improve nutrition of infants were coded into this grandchild node.</w:t>
            </w:r>
            <w:bookmarkStart w:id="0" w:name="_GoBack"/>
            <w:bookmarkEnd w:id="0"/>
          </w:p>
        </w:tc>
      </w:tr>
      <w:tr w:rsidR="00002192" w:rsidTr="00002192">
        <w:trPr>
          <w:cnfStyle w:val="000000010000" w:firstRow="0" w:lastRow="0" w:firstColumn="0" w:lastColumn="0" w:oddVBand="0" w:evenVBand="0" w:oddHBand="0" w:evenHBand="1" w:firstRowFirstColumn="0" w:firstRowLastColumn="0" w:lastRowFirstColumn="0" w:lastRowLastColumn="0"/>
        </w:trPr>
        <w:tc>
          <w:tcPr>
            <w:tcW w:w="1500" w:type="pct"/>
          </w:tcPr>
          <w:p w:rsidR="00002192" w:rsidRDefault="00785B58">
            <w:pPr>
              <w:ind w:left="450"/>
            </w:pPr>
            <w:r>
              <w:t>Difficulties getting nutritious food</w:t>
            </w:r>
          </w:p>
        </w:tc>
        <w:tc>
          <w:tcPr>
            <w:tcW w:w="3500" w:type="pct"/>
          </w:tcPr>
          <w:p w:rsidR="00002192" w:rsidRDefault="00A43AFF" w:rsidP="00A83DC1">
            <w:r>
              <w:t xml:space="preserve">The child node or theme </w:t>
            </w:r>
            <w:r w:rsidR="00A83DC1">
              <w:t>contains</w:t>
            </w:r>
            <w:r>
              <w:t xml:space="preserve"> all mentioned statements from community members on perceived factors influencing access to community nutrition.</w:t>
            </w:r>
            <w:r w:rsidR="00FF3C4B">
              <w:t xml:space="preserve"> For instance poor harvest, lack of water for dry season farming, lack of chemicals and fertilizer to improve yield, withdrawal of donor support etc.</w:t>
            </w:r>
          </w:p>
        </w:tc>
      </w:tr>
    </w:tbl>
    <w:p w:rsidR="00785B58" w:rsidRDefault="00785B58"/>
    <w:sectPr w:rsidR="00785B58" w:rsidSect="00002192">
      <w:footerReference w:type="default" r:id="rId7"/>
      <w:pgSz w:w="15840" w:h="12240" w:orient="landscape"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678" w:rsidRDefault="00372678" w:rsidP="00002192">
      <w:pPr>
        <w:spacing w:after="0" w:line="240" w:lineRule="auto"/>
      </w:pPr>
      <w:r>
        <w:separator/>
      </w:r>
    </w:p>
  </w:endnote>
  <w:endnote w:type="continuationSeparator" w:id="0">
    <w:p w:rsidR="00372678" w:rsidRDefault="00372678" w:rsidP="00002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92" w:rsidRDefault="00785B58">
    <w:pPr>
      <w:pStyle w:val="Footer1"/>
    </w:pPr>
    <w:r>
      <w:ptab w:relativeTo="margin" w:alignment="left" w:leader="none"/>
    </w:r>
    <w:r>
      <w:t>4/30/2019</w:t>
    </w:r>
    <w:r>
      <w:ptab w:relativeTo="margin" w:alignment="right" w:leader="none"/>
    </w:r>
    <w:r>
      <w:t xml:space="preserve">Page </w:t>
    </w:r>
    <w:r w:rsidR="002F6811">
      <w:fldChar w:fldCharType="begin"/>
    </w:r>
    <w:r>
      <w:instrText xml:space="preserve"> PAGE </w:instrText>
    </w:r>
    <w:r w:rsidR="002F6811">
      <w:fldChar w:fldCharType="separate"/>
    </w:r>
    <w:r w:rsidR="00A83DC1">
      <w:rPr>
        <w:noProof/>
      </w:rPr>
      <w:t>7</w:t>
    </w:r>
    <w:r w:rsidR="002F6811">
      <w:fldChar w:fldCharType="end"/>
    </w:r>
    <w:r>
      <w:t xml:space="preserve"> of </w:t>
    </w:r>
    <w:r w:rsidR="002F6811">
      <w:fldChar w:fldCharType="begin"/>
    </w:r>
    <w:r>
      <w:instrText xml:space="preserve"> NUMPAGES </w:instrText>
    </w:r>
    <w:r w:rsidR="002F6811">
      <w:fldChar w:fldCharType="separate"/>
    </w:r>
    <w:r w:rsidR="00A83DC1">
      <w:rPr>
        <w:noProof/>
      </w:rPr>
      <w:t>7</w:t>
    </w:r>
    <w:r w:rsidR="002F681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678" w:rsidRDefault="00372678" w:rsidP="00002192">
      <w:pPr>
        <w:spacing w:after="0" w:line="240" w:lineRule="auto"/>
      </w:pPr>
      <w:r>
        <w:separator/>
      </w:r>
    </w:p>
  </w:footnote>
  <w:footnote w:type="continuationSeparator" w:id="0">
    <w:p w:rsidR="00372678" w:rsidRDefault="00372678" w:rsidP="000021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34482"/>
    <w:rsid w:val="00002192"/>
    <w:rsid w:val="000076F9"/>
    <w:rsid w:val="000523B4"/>
    <w:rsid w:val="00091994"/>
    <w:rsid w:val="00093711"/>
    <w:rsid w:val="000A775B"/>
    <w:rsid w:val="0014733D"/>
    <w:rsid w:val="00186792"/>
    <w:rsid w:val="00210384"/>
    <w:rsid w:val="00235903"/>
    <w:rsid w:val="002F6811"/>
    <w:rsid w:val="003165DD"/>
    <w:rsid w:val="00363C78"/>
    <w:rsid w:val="00372678"/>
    <w:rsid w:val="00396A39"/>
    <w:rsid w:val="004741E9"/>
    <w:rsid w:val="00512A0B"/>
    <w:rsid w:val="00524E11"/>
    <w:rsid w:val="005754D0"/>
    <w:rsid w:val="005D1EDF"/>
    <w:rsid w:val="00654E28"/>
    <w:rsid w:val="00660589"/>
    <w:rsid w:val="006845AA"/>
    <w:rsid w:val="006E2628"/>
    <w:rsid w:val="006F07B5"/>
    <w:rsid w:val="0071779D"/>
    <w:rsid w:val="00785B58"/>
    <w:rsid w:val="007B2C3B"/>
    <w:rsid w:val="00917C9E"/>
    <w:rsid w:val="009706A0"/>
    <w:rsid w:val="00986EEC"/>
    <w:rsid w:val="00A43AFF"/>
    <w:rsid w:val="00A47467"/>
    <w:rsid w:val="00A83DC1"/>
    <w:rsid w:val="00B0758D"/>
    <w:rsid w:val="00B34482"/>
    <w:rsid w:val="00B70289"/>
    <w:rsid w:val="00B84746"/>
    <w:rsid w:val="00C02BAF"/>
    <w:rsid w:val="00C14FCB"/>
    <w:rsid w:val="00D1337C"/>
    <w:rsid w:val="00D24067"/>
    <w:rsid w:val="00D56296"/>
    <w:rsid w:val="00D600E3"/>
    <w:rsid w:val="00D6409E"/>
    <w:rsid w:val="00DC6A61"/>
    <w:rsid w:val="00E21362"/>
    <w:rsid w:val="00E22700"/>
    <w:rsid w:val="00EB6642"/>
    <w:rsid w:val="00F56DFA"/>
    <w:rsid w:val="00FF3C4B"/>
    <w:rsid w:val="00FF47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imes New Roman" w:cs="Times New Roman"/>
        <w:sz w:val="22"/>
        <w:szCs w:val="22"/>
        <w:lang w:val="en-AU"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1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bookTitle">
    <w:name w:val="Codebook Title"/>
    <w:rsid w:val="00002192"/>
    <w:pPr>
      <w:jc w:val="center"/>
    </w:pPr>
    <w:rPr>
      <w:rFonts w:asciiTheme="majorHAnsi" w:eastAsiaTheme="majorEastAsia" w:hAnsiTheme="majorHAnsi" w:cstheme="majorBidi"/>
      <w:color w:val="5B9BD5"/>
      <w:sz w:val="48"/>
      <w:szCs w:val="48"/>
    </w:rPr>
  </w:style>
  <w:style w:type="paragraph" w:customStyle="1" w:styleId="FolderName">
    <w:name w:val="Folder Name"/>
    <w:next w:val="FolderDescription"/>
    <w:qFormat/>
    <w:rsid w:val="000021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FolderDescription">
    <w:name w:val="Folder Description"/>
    <w:basedOn w:val="Normal"/>
    <w:qFormat/>
    <w:rsid w:val="00002192"/>
    <w:pPr>
      <w:keepNext/>
      <w:keepLines/>
    </w:pPr>
    <w:rPr>
      <w:rFonts w:asciiTheme="majorHAnsi" w:eastAsiaTheme="majorEastAsia" w:hAnsiTheme="majorHAnsi" w:cstheme="majorBidi"/>
    </w:rPr>
  </w:style>
  <w:style w:type="paragraph" w:customStyle="1" w:styleId="TableHeader">
    <w:name w:val="Table Header"/>
    <w:rsid w:val="00002192"/>
    <w:rPr>
      <w:rFonts w:asciiTheme="majorHAnsi" w:eastAsiaTheme="majorEastAsia" w:hAnsiTheme="majorHAnsi" w:cstheme="majorBidi"/>
      <w:color w:val="FFFFFF"/>
    </w:rPr>
  </w:style>
  <w:style w:type="paragraph" w:customStyle="1" w:styleId="RightAlign">
    <w:name w:val="Right Align"/>
    <w:basedOn w:val="Normal"/>
    <w:rsid w:val="00002192"/>
    <w:pPr>
      <w:jc w:val="right"/>
    </w:pPr>
  </w:style>
  <w:style w:type="table" w:customStyle="1" w:styleId="NodesTable">
    <w:name w:val="Nodes Table"/>
    <w:rsid w:val="00002192"/>
    <w:tblPr>
      <w:tblStyleRow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08" w:type="dxa"/>
        <w:left w:w="108" w:type="dxa"/>
        <w:bottom w:w="0" w:type="dxa"/>
        <w:right w:w="108" w:type="dxa"/>
      </w:tblCellMar>
    </w:tblPr>
    <w:tblStylePr w:type="firstRow">
      <w:tblPr/>
      <w:tcPr>
        <w:tcBorders>
          <w:top w:val="nil"/>
          <w:left w:val="nil"/>
          <w:bottom w:val="nil"/>
          <w:right w:val="single" w:sz="4" w:space="0" w:color="FFFFFF"/>
          <w:insideH w:val="nil"/>
          <w:insideV w:val="nil"/>
        </w:tcBorders>
        <w:shd w:val="clear" w:color="auto" w:fill="4472C4"/>
      </w:tcPr>
    </w:tblStylePr>
    <w:tblStylePr w:type="band1Horz">
      <w:tblPr/>
      <w:tcPr>
        <w:shd w:val="clear" w:color="auto" w:fill="B4C6E7"/>
      </w:tcPr>
    </w:tblStylePr>
    <w:tblStylePr w:type="band2Horz">
      <w:tblPr/>
      <w:tcPr>
        <w:shd w:val="clear" w:color="auto" w:fill="D9E2F3"/>
      </w:tcPr>
    </w:tblStylePr>
  </w:style>
  <w:style w:type="paragraph" w:customStyle="1" w:styleId="Footer1">
    <w:name w:val="Footer1"/>
    <w:basedOn w:val="Normal"/>
    <w:rsid w:val="00002192"/>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7</Pages>
  <Words>1796</Words>
  <Characters>10241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kt</cp:lastModifiedBy>
  <cp:revision>19</cp:revision>
  <dcterms:created xsi:type="dcterms:W3CDTF">2019-04-30T20:13:00Z</dcterms:created>
  <dcterms:modified xsi:type="dcterms:W3CDTF">2019-05-17T22:51:00Z</dcterms:modified>
</cp:coreProperties>
</file>